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91B6B" w14:textId="77777777" w:rsidR="006D2312" w:rsidRPr="006D2312" w:rsidRDefault="006D231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Ericka Resendez</w:t>
      </w:r>
    </w:p>
    <w:p w14:paraId="368DA14D" w14:textId="77777777" w:rsidR="006D2312" w:rsidRPr="006D2312" w:rsidRDefault="006D231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Southern New Hampshire University</w:t>
      </w:r>
    </w:p>
    <w:p w14:paraId="7271E11C" w14:textId="77777777" w:rsidR="006D2312" w:rsidRPr="006D2312" w:rsidRDefault="006D231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CS-340 Client/ Server Development</w:t>
      </w:r>
    </w:p>
    <w:p w14:paraId="4A35FFF4" w14:textId="7B2BE715" w:rsidR="006D2312" w:rsidRPr="006D2312" w:rsidRDefault="006D231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February 2</w:t>
      </w:r>
      <w:r w:rsidR="002761DC">
        <w:rPr>
          <w:rFonts w:ascii="Times New Roman" w:hAnsi="Times New Roman" w:cs="Times New Roman"/>
          <w:sz w:val="24"/>
          <w:szCs w:val="24"/>
        </w:rPr>
        <w:t>1</w:t>
      </w:r>
      <w:r w:rsidRPr="006D2312">
        <w:rPr>
          <w:rFonts w:ascii="Times New Roman" w:hAnsi="Times New Roman" w:cs="Times New Roman"/>
          <w:sz w:val="24"/>
          <w:szCs w:val="24"/>
        </w:rPr>
        <w:t>, 2025</w:t>
      </w:r>
    </w:p>
    <w:p w14:paraId="6B104289" w14:textId="1F295B90" w:rsidR="00773E50" w:rsidRPr="00776084" w:rsidRDefault="00776084" w:rsidP="008A00C6">
      <w:pPr>
        <w:pStyle w:val="Heading1"/>
        <w:keepNext w:val="0"/>
        <w:keepLines w:val="0"/>
        <w:suppressAutoHyphens/>
        <w:spacing w:after="0"/>
        <w:contextualSpacing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>Project Two</w:t>
      </w:r>
      <w:r w:rsidR="00822035" w:rsidRPr="00776084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 xml:space="preserve"> README </w:t>
      </w:r>
    </w:p>
    <w:p w14:paraId="2D3A872F" w14:textId="77777777" w:rsidR="00B91069" w:rsidRPr="006D2312" w:rsidRDefault="00B91069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677296" w14:textId="77777777" w:rsidR="00580F2F" w:rsidRPr="00580F2F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80F2F">
        <w:rPr>
          <w:rFonts w:ascii="Times New Roman" w:hAnsi="Times New Roman" w:cs="Times New Roman"/>
          <w:sz w:val="24"/>
          <w:szCs w:val="24"/>
        </w:rPr>
        <w:t>About the Project/Project Title</w:t>
      </w:r>
    </w:p>
    <w:p w14:paraId="6B70407C" w14:textId="68511AC3" w:rsidR="00B91069" w:rsidRDefault="00FF562D" w:rsidP="008A00C6">
      <w:pPr>
        <w:pStyle w:val="Heading2"/>
        <w:spacing w:after="0"/>
        <w:contextualSpacing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This project is a data visualization dashboard developed for Grazioso Salvare, an animal rescue organization. </w:t>
      </w:r>
      <w:r w:rsidR="008D366E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Grazioso </w:t>
      </w:r>
      <w:proofErr w:type="spellStart"/>
      <w:r w:rsidR="008D366E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>Salvare</w:t>
      </w:r>
      <w:proofErr w:type="spellEnd"/>
      <w:r w:rsidR="008D366E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is searching for and </w:t>
      </w:r>
      <w:r w:rsidR="00735C97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>identifying</w:t>
      </w:r>
      <w:r w:rsidR="008D366E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="00735C97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dogs that are good candidates for search and rescue training </w:t>
      </w:r>
      <w:r w:rsidR="00E22852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from five animal shelters in the region of Austin, TX. </w:t>
      </w:r>
      <w:r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>The dashboard provides interactive filtering and visualization of animal data stored in MongoDB</w:t>
      </w:r>
      <w:r w:rsidR="00774AEB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using a pie chart and geolocation to</w:t>
      </w:r>
      <w:r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ai</w:t>
      </w:r>
      <w:r w:rsidR="00774AEB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>d</w:t>
      </w:r>
      <w:r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in selecting suitable rescue dogs for various operations, such as water rescue, mountain/wilderness rescue, and disaster/individual tracking.</w:t>
      </w:r>
      <w:r w:rsidR="00867B0D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The dashboard </w:t>
      </w:r>
      <w:proofErr w:type="gramStart"/>
      <w:r w:rsidR="006B1789">
        <w:rPr>
          <w:rFonts w:ascii="Times New Roman" w:hAnsi="Times New Roman" w:cs="Times New Roman"/>
          <w:b w:val="0"/>
          <w:bCs w:val="0"/>
          <w:sz w:val="24"/>
          <w:szCs w:val="24"/>
        </w:rPr>
        <w:t>filters by</w:t>
      </w:r>
      <w:proofErr w:type="gramEnd"/>
      <w:r w:rsidR="00F42D79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gender, breed, and age</w:t>
      </w:r>
      <w:r w:rsidR="006B1789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to choose the best candidates</w:t>
      </w:r>
      <w:r w:rsidR="00F42D79" w:rsidRPr="00580F2F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</w:p>
    <w:p w14:paraId="5E69AD3A" w14:textId="77777777" w:rsidR="00580F2F" w:rsidRPr="00580F2F" w:rsidRDefault="00580F2F" w:rsidP="008A00C6">
      <w:pPr>
        <w:spacing w:after="0"/>
      </w:pPr>
    </w:p>
    <w:p w14:paraId="1622B1CA" w14:textId="77777777" w:rsidR="00822035" w:rsidRPr="006D2312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Motivation</w:t>
      </w:r>
    </w:p>
    <w:p w14:paraId="4C0B5512" w14:textId="0281D885" w:rsidR="00822035" w:rsidRPr="00091BE2" w:rsidRDefault="00091BE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The motivation for this project is to develop </w:t>
      </w:r>
      <w:r w:rsidR="009F7548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an interactive dashboard for Grazioso Salvare. This interactive dashboard </w:t>
      </w:r>
      <w:r w:rsidR="009E7330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will allow the client to </w:t>
      </w:r>
      <w:r w:rsidR="00845692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help identify dogs for search and rescue training </w:t>
      </w:r>
      <w:r w:rsidR="00597B2C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that will help rescue animals and humans. </w:t>
      </w:r>
    </w:p>
    <w:p w14:paraId="2094040D" w14:textId="77777777" w:rsidR="00B91069" w:rsidRPr="006D2312" w:rsidRDefault="00B91069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69CB6057" w14:textId="77777777" w:rsidR="00822035" w:rsidRPr="006D2312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Getting Started</w:t>
      </w:r>
    </w:p>
    <w:p w14:paraId="3A3BCA6A" w14:textId="1F2AB042" w:rsidR="00822035" w:rsidRPr="00E57D9A" w:rsidRDefault="00822035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 w:rsidRPr="00E57D9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To get a local copy up and running</w:t>
      </w:r>
      <w:r w:rsidR="00C726A6" w:rsidRPr="00E57D9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</w:t>
      </w:r>
      <w:r w:rsidRPr="00E57D9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follow these simple steps</w:t>
      </w:r>
      <w:r w:rsidR="00E57D9A" w:rsidRPr="00E57D9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:</w:t>
      </w:r>
    </w:p>
    <w:p w14:paraId="083776ED" w14:textId="77777777" w:rsidR="00EB16D6" w:rsidRDefault="00EB16D6" w:rsidP="008A00C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Have MongoDB, Python, and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Jupyter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Notebook installed. </w:t>
      </w:r>
    </w:p>
    <w:p w14:paraId="628C1101" w14:textId="268B92AE" w:rsidR="0065320F" w:rsidRDefault="0065320F" w:rsidP="008A00C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Update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AnimalShelter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class with appropriate credentials. </w:t>
      </w:r>
    </w:p>
    <w:p w14:paraId="1AA6EE01" w14:textId="78DAE0C2" w:rsidR="00E57D9A" w:rsidRDefault="004B21C5" w:rsidP="008A00C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Import </w:t>
      </w:r>
      <w:r w:rsidR="00C80DE6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csv file aac_shelter_outcomes.csv</w:t>
      </w:r>
      <w:r w:rsidR="0065320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</w:t>
      </w:r>
      <w:r w:rsidR="00C80DE6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if necessary</w:t>
      </w:r>
      <w:r w:rsidR="0065320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</w:t>
      </w:r>
      <w:r w:rsidR="00C80DE6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using </w:t>
      </w:r>
      <w:proofErr w:type="spellStart"/>
      <w:r w:rsidR="00C80DE6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monogimport</w:t>
      </w:r>
      <w:proofErr w:type="spellEnd"/>
      <w:r w:rsidR="00C80DE6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. </w:t>
      </w:r>
    </w:p>
    <w:p w14:paraId="1C58F20A" w14:textId="77777777" w:rsidR="00AE5D38" w:rsidRPr="004C7354" w:rsidRDefault="00AE5D38" w:rsidP="008A00C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>Create a Python file to begin enabling CRUD functionality for the database to get started.</w:t>
      </w:r>
    </w:p>
    <w:p w14:paraId="3EA2B051" w14:textId="38FA1BDB" w:rsidR="00C80DE6" w:rsidRPr="00E57D9A" w:rsidRDefault="00B061A2" w:rsidP="008A00C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Launch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Jupyter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Notebook to begin with interactive </w:t>
      </w:r>
      <w:r w:rsidR="00580F2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dashboard. </w:t>
      </w:r>
    </w:p>
    <w:p w14:paraId="74863911" w14:textId="77777777" w:rsidR="00B91069" w:rsidRPr="006D2312" w:rsidRDefault="00B91069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22D11210" w14:textId="77777777" w:rsidR="00822035" w:rsidRPr="006D2312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Installation</w:t>
      </w:r>
    </w:p>
    <w:p w14:paraId="49AEA337" w14:textId="12E48E8C" w:rsidR="00822035" w:rsidRDefault="00093867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MongoDB: </w:t>
      </w:r>
    </w:p>
    <w:p w14:paraId="0ED64F1A" w14:textId="2EFFDD36" w:rsidR="00BD3C07" w:rsidRDefault="00BD3C07" w:rsidP="008A00C6">
      <w:pPr>
        <w:pStyle w:val="ListParagraph"/>
        <w:numPr>
          <w:ilvl w:val="0"/>
          <w:numId w:val="8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Download MongoDB using the MongoDB Install page and can be found at </w:t>
      </w:r>
      <w:hyperlink r:id="rId10" w:history="1">
        <w:r w:rsidRPr="007126C2">
          <w:rPr>
            <w:rStyle w:val="Hyperlink"/>
            <w:rFonts w:ascii="Times New Roman" w:eastAsia="Times New Roman" w:hAnsi="Times New Roman" w:cs="Times New Roman"/>
            <w:iCs/>
          </w:rPr>
          <w:t>https://www.mongodb.com/docs/manual/installation/</w:t>
        </w:r>
      </w:hyperlink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</w:t>
      </w:r>
    </w:p>
    <w:p w14:paraId="30BE079B" w14:textId="77777777" w:rsidR="007313EF" w:rsidRPr="00BD3C07" w:rsidRDefault="007313EF" w:rsidP="008A00C6">
      <w:pPr>
        <w:pStyle w:val="ListParagraph"/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</w:p>
    <w:p w14:paraId="72F0F177" w14:textId="6F6AC4AF" w:rsidR="005646DE" w:rsidRDefault="005646DE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Python</w:t>
      </w:r>
      <w:r w:rsidR="004E7477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Libraries</w:t>
      </w: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: </w:t>
      </w:r>
    </w:p>
    <w:p w14:paraId="25276451" w14:textId="202567DE" w:rsidR="004E7477" w:rsidRPr="00F40C71" w:rsidRDefault="004E7477" w:rsidP="008A00C6">
      <w:pPr>
        <w:pStyle w:val="ListParagraph"/>
        <w:numPr>
          <w:ilvl w:val="0"/>
          <w:numId w:val="9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Install Python if not installed. This article is from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Python.Land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has instructions for installing Python on Windows, MacOS, and Linux: </w:t>
      </w:r>
      <w:hyperlink r:id="rId11" w:history="1">
        <w:r w:rsidR="00237D7B" w:rsidRPr="0069441D">
          <w:rPr>
            <w:rStyle w:val="Hyperlink"/>
            <w:rFonts w:ascii="Times New Roman" w:eastAsia="Times New Roman" w:hAnsi="Times New Roman" w:cs="Times New Roman"/>
            <w:iCs/>
          </w:rPr>
          <w:t>https://python.land/installing-python</w:t>
        </w:r>
      </w:hyperlink>
      <w:r w:rsidR="00237D7B">
        <w:rPr>
          <w:rFonts w:ascii="Times New Roman" w:eastAsia="Times New Roman" w:hAnsi="Times New Roman" w:cs="Times New Roman"/>
          <w:iCs/>
          <w:color w:val="000000" w:themeColor="text1"/>
        </w:rPr>
        <w:t xml:space="preserve"> </w:t>
      </w:r>
    </w:p>
    <w:p w14:paraId="73402C3F" w14:textId="77777777" w:rsidR="004E7477" w:rsidRPr="005C3DFA" w:rsidRDefault="004E7477" w:rsidP="008A00C6">
      <w:pPr>
        <w:pStyle w:val="ListParagraph"/>
        <w:numPr>
          <w:ilvl w:val="0"/>
          <w:numId w:val="9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Ensure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pymongo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is installed to interact with MongoDB using the pip install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pymongo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command.</w:t>
      </w:r>
    </w:p>
    <w:p w14:paraId="7618815B" w14:textId="77777777" w:rsidR="004E7477" w:rsidRDefault="004E7477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</w:p>
    <w:p w14:paraId="6C3112D5" w14:textId="3F9364C1" w:rsidR="00093867" w:rsidRDefault="0013406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JupyterDash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: </w:t>
      </w:r>
    </w:p>
    <w:p w14:paraId="1ED22352" w14:textId="77777777" w:rsidR="00BA666C" w:rsidRDefault="00BA666C" w:rsidP="008A00C6">
      <w:pPr>
        <w:pStyle w:val="ListParagraph"/>
        <w:numPr>
          <w:ilvl w:val="0"/>
          <w:numId w:val="10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Jupyter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Notebook can be installed using the pip install notebook command. </w:t>
      </w:r>
    </w:p>
    <w:p w14:paraId="7EA1C413" w14:textId="77777777" w:rsidR="00BA666C" w:rsidRDefault="00BA666C" w:rsidP="008A00C6">
      <w:pPr>
        <w:pStyle w:val="ListParagraph"/>
        <w:numPr>
          <w:ilvl w:val="0"/>
          <w:numId w:val="10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</w:rPr>
      </w:pPr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iCs/>
          <w:color w:val="000000" w:themeColor="text1"/>
        </w:rPr>
        <w:t>Jupyter</w:t>
      </w:r>
      <w:proofErr w:type="spellEnd"/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Install page has further instructions and can be found at </w:t>
      </w:r>
      <w:hyperlink r:id="rId12" w:history="1">
        <w:r w:rsidRPr="007126C2">
          <w:rPr>
            <w:rStyle w:val="Hyperlink"/>
            <w:rFonts w:ascii="Times New Roman" w:eastAsia="Times New Roman" w:hAnsi="Times New Roman" w:cs="Times New Roman"/>
            <w:iCs/>
          </w:rPr>
          <w:t>https://jupyter.org/install</w:t>
        </w:r>
      </w:hyperlink>
      <w:r>
        <w:rPr>
          <w:rFonts w:ascii="Times New Roman" w:eastAsia="Times New Roman" w:hAnsi="Times New Roman" w:cs="Times New Roman"/>
          <w:iCs/>
          <w:color w:val="000000" w:themeColor="text1"/>
        </w:rPr>
        <w:t xml:space="preserve">  </w:t>
      </w:r>
    </w:p>
    <w:p w14:paraId="02E4CE7C" w14:textId="77777777" w:rsidR="00BA666C" w:rsidRDefault="00BA666C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</w:p>
    <w:p w14:paraId="02800A75" w14:textId="21EB4C3C" w:rsidR="00134062" w:rsidRDefault="0013406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Dash Leaflet: </w:t>
      </w:r>
    </w:p>
    <w:p w14:paraId="36425334" w14:textId="00BF8364" w:rsidR="00237D7B" w:rsidRPr="008E4C01" w:rsidRDefault="00980F52" w:rsidP="008A00C6">
      <w:pPr>
        <w:pStyle w:val="ListParagraph"/>
        <w:numPr>
          <w:ilvl w:val="0"/>
          <w:numId w:val="11"/>
        </w:numPr>
        <w:suppressAutoHyphens/>
        <w:contextualSpacing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Install Dash Leaflet to view </w:t>
      </w:r>
      <w:r w:rsidR="007313E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the </w:t>
      </w:r>
      <w:r w:rsidR="00ED0435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animal</w:t>
      </w:r>
      <w:r w:rsidR="00F2627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’</w:t>
      </w:r>
      <w:r w:rsidR="00ED0435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s</w:t>
      </w:r>
      <w:r w:rsidR="00F2627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location</w:t>
      </w:r>
      <w:r w:rsidR="007313E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it is an interactive map</w:t>
      </w: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. </w:t>
      </w:r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You can do this b</w:t>
      </w:r>
      <w:r w:rsidR="007313E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y</w:t>
      </w:r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using the command </w:t>
      </w:r>
      <w:proofErr w:type="gramStart"/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pip</w:t>
      </w:r>
      <w:proofErr w:type="gramEnd"/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gramStart"/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install</w:t>
      </w:r>
      <w:proofErr w:type="gramEnd"/>
      <w:r w:rsid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dash-leaflet. </w:t>
      </w:r>
      <w:r w:rsidR="00237D7B" w:rsidRP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Further information can be found at: </w:t>
      </w:r>
      <w:hyperlink r:id="rId13" w:history="1">
        <w:r w:rsidR="00237D7B" w:rsidRPr="008E4C01">
          <w:rPr>
            <w:rStyle w:val="Hyperlink"/>
            <w:rFonts w:ascii="Times New Roman" w:eastAsia="Times New Roman" w:hAnsi="Times New Roman" w:cs="Times New Roman"/>
            <w:iCs/>
            <w:sz w:val="24"/>
            <w:szCs w:val="24"/>
          </w:rPr>
          <w:t>https://www.dash-leaflet.com/docs/getting_started</w:t>
        </w:r>
      </w:hyperlink>
      <w:r w:rsidR="00237D7B" w:rsidRPr="008E4C0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</w:p>
    <w:p w14:paraId="57AB3E78" w14:textId="77777777" w:rsidR="00B91069" w:rsidRPr="006D2312" w:rsidRDefault="00B91069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0EA1120F" w14:textId="73042459" w:rsidR="00B91069" w:rsidRPr="00927F4D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Usage</w:t>
      </w:r>
    </w:p>
    <w:p w14:paraId="0FE5527B" w14:textId="4B28D354" w:rsidR="00927F4D" w:rsidRDefault="00822035" w:rsidP="008A00C6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rFonts w:ascii="Times New Roman" w:hAnsi="Times New Roman" w:cs="Times New Roman"/>
        </w:rPr>
      </w:pPr>
      <w:r w:rsidRPr="006D2312">
        <w:rPr>
          <w:rFonts w:ascii="Times New Roman" w:hAnsi="Times New Roman" w:cs="Times New Roman"/>
        </w:rPr>
        <w:t>Code Example</w:t>
      </w:r>
    </w:p>
    <w:p w14:paraId="647BD80F" w14:textId="77777777" w:rsidR="008A00C6" w:rsidRPr="008A00C6" w:rsidRDefault="008A00C6" w:rsidP="008A00C6">
      <w:pPr>
        <w:spacing w:after="0"/>
      </w:pPr>
    </w:p>
    <w:p w14:paraId="464FF88D" w14:textId="0984BEDB" w:rsidR="005E6562" w:rsidRPr="00104D7D" w:rsidRDefault="008A00C6" w:rsidP="00304FCC">
      <w:pPr>
        <w:spacing w:after="0" w:line="240" w:lineRule="auto"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This project utilizes the aac_shelter_outcomes.csv and the CRUD functionality (create, read, update, and delete records)</w:t>
      </w:r>
      <w:r w:rsidR="001A789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. </w:t>
      </w:r>
      <w:r w:rsidR="00A10FC7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To ensure the dashboard </w:t>
      </w:r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is interactive, we use def </w:t>
      </w:r>
      <w:proofErr w:type="spellStart"/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update_dashboard</w:t>
      </w:r>
      <w:proofErr w:type="spellEnd"/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(</w:t>
      </w:r>
      <w:proofErr w:type="spellStart"/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filter_type</w:t>
      </w:r>
      <w:proofErr w:type="spellEnd"/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)</w:t>
      </w:r>
      <w:r w:rsidR="00BA384C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, def </w:t>
      </w:r>
      <w:proofErr w:type="spellStart"/>
      <w:r w:rsidR="004F44C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update_</w:t>
      </w:r>
      <w:proofErr w:type="gramStart"/>
      <w:r w:rsidR="004F44C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map</w:t>
      </w:r>
      <w:proofErr w:type="spellEnd"/>
      <w:r w:rsidR="004F44C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(</w:t>
      </w:r>
      <w:proofErr w:type="spellStart"/>
      <w:proofErr w:type="gramEnd"/>
      <w:r w:rsidR="004F44C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viewData</w:t>
      </w:r>
      <w:proofErr w:type="spellEnd"/>
      <w:r w:rsidR="004F44C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index),</w:t>
      </w:r>
      <w:r w:rsidR="005418FF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and </w:t>
      </w:r>
      <w:r w:rsidR="00700A7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def </w:t>
      </w:r>
      <w:proofErr w:type="spellStart"/>
      <w:r w:rsidR="00700A7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update_graphs</w:t>
      </w:r>
      <w:proofErr w:type="spellEnd"/>
      <w:r w:rsidR="00700A7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(</w:t>
      </w:r>
      <w:proofErr w:type="spellStart"/>
      <w:r w:rsidR="00700A7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viewData</w:t>
      </w:r>
      <w:proofErr w:type="spellEnd"/>
      <w:r w:rsidR="00700A7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) </w:t>
      </w:r>
      <w:r w:rsidR="00BC2F2A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to dynamically respond to the filtering options.</w:t>
      </w:r>
      <w:r w:rsidR="000C7EE2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This project also makes use of radio items as interactive filtering options. </w:t>
      </w:r>
    </w:p>
    <w:p w14:paraId="6A025236" w14:textId="4F835584" w:rsidR="008A00C6" w:rsidRPr="00B81EBC" w:rsidRDefault="008A00C6" w:rsidP="008A00C6">
      <w:pPr>
        <w:spacing w:after="0" w:line="240" w:lineRule="auto"/>
        <w:ind w:left="630"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</w:p>
    <w:p w14:paraId="4F9D0AE2" w14:textId="77777777" w:rsidR="00927F4D" w:rsidRPr="00927F4D" w:rsidRDefault="00927F4D" w:rsidP="008A00C6">
      <w:pPr>
        <w:spacing w:after="0"/>
      </w:pPr>
    </w:p>
    <w:p w14:paraId="476E31CD" w14:textId="78B988FB" w:rsidR="00A93422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method</w:t>
      </w:r>
      <w:r w:rsidR="00ED6BA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insert a new animal into the database.</w:t>
      </w:r>
    </w:p>
    <w:p w14:paraId="642F2D63" w14:textId="5587F1E2" w:rsidR="00A93422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934F4F" wp14:editId="5947EBA4">
            <wp:extent cx="5943600" cy="2205990"/>
            <wp:effectExtent l="0" t="0" r="0" b="3810"/>
            <wp:docPr id="19277149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4915" name="Picture 1" descr="A screen shot of a compute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ABE" w14:textId="77777777" w:rsidR="00A93422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3AEEBC5" w14:textId="00CB3F5E" w:rsidR="00A93422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Read Method</w:t>
      </w:r>
      <w:r w:rsidR="00ED6BA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find and display </w:t>
      </w:r>
      <w:r w:rsidR="009507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animal data. </w:t>
      </w:r>
    </w:p>
    <w:p w14:paraId="2FA59393" w14:textId="77777777" w:rsidR="004D5EC3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1B1CA80" wp14:editId="2DD180D3">
            <wp:extent cx="5943600" cy="1518920"/>
            <wp:effectExtent l="0" t="0" r="0" b="5080"/>
            <wp:docPr id="106601432" name="Picture 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1432" name="Picture 2" descr="A computer screen shot of a computer cod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79D6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8C13D3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6F7291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F9EF26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C1BBD9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2DA0BC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0CE9B7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8615E5B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B7E20B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650049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2464DB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8565F69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1759612" w14:textId="77777777" w:rsidR="00927F4D" w:rsidRDefault="00927F4D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79BA573" w14:textId="77777777" w:rsidR="00927F4D" w:rsidRDefault="00927F4D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4562532" w14:textId="77777777" w:rsidR="00927F4D" w:rsidRDefault="00927F4D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01FB5D5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8A5A14" w14:textId="347F42FE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Update Method</w:t>
      </w:r>
      <w:r w:rsidR="009507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update any information from an existing animal in the database. </w:t>
      </w:r>
    </w:p>
    <w:p w14:paraId="05A52AC4" w14:textId="77777777" w:rsidR="004D5EC3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2426D9" wp14:editId="1C1A08D4">
            <wp:extent cx="5943600" cy="2557780"/>
            <wp:effectExtent l="0" t="0" r="0" b="0"/>
            <wp:docPr id="1874140043" name="Picture 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0043" name="Picture 3" descr="A screenshot of a computer cod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F6E7" w14:textId="77777777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DAE4D20" w14:textId="0D21EFF4" w:rsidR="004D5EC3" w:rsidRDefault="004D5EC3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Deletion Method</w:t>
      </w:r>
      <w:r w:rsidR="009507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find and delete an existing animal, or many animals from the database. </w:t>
      </w:r>
    </w:p>
    <w:p w14:paraId="0CD1DE17" w14:textId="404D39C7" w:rsidR="00A93422" w:rsidRDefault="00A93422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C218935" wp14:editId="0B10BC72">
            <wp:extent cx="5943600" cy="2861945"/>
            <wp:effectExtent l="0" t="0" r="0" b="0"/>
            <wp:docPr id="649213449" name="Picture 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13449" name="Picture 4" descr="A computer screen shot of a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6B7E" w14:textId="77777777" w:rsidR="00A93422" w:rsidRPr="006D2312" w:rsidRDefault="00A93422" w:rsidP="008A00C6">
      <w:pPr>
        <w:suppressAutoHyphens/>
        <w:spacing w:after="0" w:line="240" w:lineRule="auto"/>
        <w:ind w:left="630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B02C6A" w14:textId="77777777" w:rsidR="00CF3157" w:rsidRDefault="00CF3157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2263E6" w14:textId="77777777" w:rsidR="00845E54" w:rsidRDefault="00845E54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709B3F" w14:textId="77777777" w:rsidR="00304FCC" w:rsidRDefault="00304FCC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05B50F" w14:textId="77777777" w:rsidR="00304FCC" w:rsidRDefault="00304FCC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4F8F10" w14:textId="2E51DE08" w:rsidR="003E6C78" w:rsidRDefault="003E6C78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Ensuring to use the Grazioso </w:t>
      </w:r>
      <w:proofErr w:type="spellStart"/>
      <w:r>
        <w:rPr>
          <w:rFonts w:ascii="Times New Roman" w:hAnsi="Times New Roman" w:cs="Times New Roman"/>
          <w:sz w:val="24"/>
          <w:szCs w:val="24"/>
        </w:rPr>
        <w:t>Salvare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 and include a URL anchor tag to the client’s home page. </w:t>
      </w:r>
    </w:p>
    <w:p w14:paraId="6A996E0C" w14:textId="77777777" w:rsidR="003E6C78" w:rsidRDefault="003E6C78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3F4AB7" w14:textId="49ABBB53" w:rsidR="00594192" w:rsidRDefault="0059419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Radio Items to create interactive filtering options for dogs in water rescue, mountain or wilderness rescue, disaster rescue or individual tracking, and a reset button. </w:t>
      </w:r>
    </w:p>
    <w:p w14:paraId="74501511" w14:textId="77777777" w:rsidR="003E6C78" w:rsidRDefault="003E6C78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0DC4DC" w14:textId="0994DF84" w:rsidR="00CF3157" w:rsidRDefault="00954A0F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FEBF7" wp14:editId="6248CF91">
            <wp:extent cx="5943600" cy="3921760"/>
            <wp:effectExtent l="0" t="0" r="0" b="2540"/>
            <wp:docPr id="528102977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02977" name="Picture 8" descr="A screen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7F11" w14:textId="77777777" w:rsidR="00CF3157" w:rsidRDefault="00CF3157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63409E" w14:textId="77777777" w:rsidR="00CF3157" w:rsidRDefault="00CF3157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807BDA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A0BD6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F3CCA4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630318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476F4D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3F0CB1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E0249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D9AB32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0E2BD9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FE23EE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075DC9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642E18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E7B935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D13EFF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6FA248" w14:textId="77777777" w:rsidR="004D2B91" w:rsidRDefault="004D2B9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E7E98D" w14:textId="46BC5B00" w:rsidR="004D2B91" w:rsidRDefault="00CF75EB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Utilizing the radio item filtering options, ensure the </w:t>
      </w:r>
      <w:r w:rsidR="00FE7751">
        <w:rPr>
          <w:rFonts w:ascii="Times New Roman" w:hAnsi="Times New Roman" w:cs="Times New Roman"/>
          <w:sz w:val="24"/>
          <w:szCs w:val="24"/>
        </w:rPr>
        <w:t xml:space="preserve">preferred dog breeds, age, and gender for different rescue types are specified and will be displayed correctly when the different filtering options are chosen. </w:t>
      </w:r>
    </w:p>
    <w:p w14:paraId="78D0138C" w14:textId="5BB4FA51" w:rsidR="00CF3157" w:rsidRDefault="00954A0F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F966F" wp14:editId="7D668D54">
            <wp:extent cx="5943600" cy="4108450"/>
            <wp:effectExtent l="0" t="0" r="0" b="6350"/>
            <wp:docPr id="1359556913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56913" name="Picture 9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8CA4" w14:textId="77777777" w:rsidR="00CF3157" w:rsidRDefault="00CF3157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DB8064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8658E2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8EDF9F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0C2B9A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22BC24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B51D7A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1E5B30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D280D1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DDCF40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82AB5E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F3078E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150072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0591D2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1032B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5674B8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467107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ED66FB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5DCAB7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6783F7" w14:textId="77777777" w:rsidR="00FE7751" w:rsidRDefault="00FE7751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B268C2" w14:textId="0923981C" w:rsidR="00FE7751" w:rsidRDefault="001169A8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update graph section specifies how the graph should look and what it should contain when different </w:t>
      </w:r>
      <w:r w:rsidR="005770C2">
        <w:rPr>
          <w:rFonts w:ascii="Times New Roman" w:hAnsi="Times New Roman" w:cs="Times New Roman"/>
          <w:sz w:val="24"/>
          <w:szCs w:val="24"/>
        </w:rPr>
        <w:t xml:space="preserve">interactive filtering actions are chosen. </w:t>
      </w:r>
    </w:p>
    <w:p w14:paraId="67A0747D" w14:textId="0C461CEB" w:rsidR="00954A0F" w:rsidRDefault="00954A0F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A1363" wp14:editId="184695D4">
            <wp:extent cx="5943600" cy="4083685"/>
            <wp:effectExtent l="0" t="0" r="0" b="5715"/>
            <wp:docPr id="739913008" name="Picture 1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3008" name="Picture 10" descr="A screen shot of a compute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21E" w14:textId="77777777" w:rsidR="00C74DB2" w:rsidRDefault="00C74DB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542540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0921E9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9037F7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1D511B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7A8E99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566BA5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A1BE28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27EA1A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A13B45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99F9BB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D6D617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697584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031AFB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B959CE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DF5FAB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3EEB34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4A3310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D40150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02B866" w14:textId="77777777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425459" w14:textId="28FE562D" w:rsidR="005770C2" w:rsidRDefault="005770C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hAnsi="Times New Roman" w:cs="Times New Roman"/>
          <w:sz w:val="24"/>
          <w:szCs w:val="24"/>
        </w:rPr>
        <w:t>update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map </w:t>
      </w:r>
      <w:r w:rsidR="004C4998">
        <w:rPr>
          <w:rFonts w:ascii="Times New Roman" w:hAnsi="Times New Roman" w:cs="Times New Roman"/>
          <w:sz w:val="24"/>
          <w:szCs w:val="24"/>
        </w:rPr>
        <w:t xml:space="preserve">section ensures the client can see the exact location of the animals. </w:t>
      </w:r>
    </w:p>
    <w:p w14:paraId="2DB949E6" w14:textId="2A416BE6" w:rsidR="00C74DB2" w:rsidRPr="006D2312" w:rsidRDefault="00C74DB2" w:rsidP="008A0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D521B6" wp14:editId="4714A387">
            <wp:extent cx="5943600" cy="3842385"/>
            <wp:effectExtent l="0" t="0" r="0" b="5715"/>
            <wp:docPr id="1230424390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4390" name="Picture 11" descr="A screenshot of a computer cod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0394" w14:textId="77777777" w:rsidR="00ED6BAD" w:rsidRDefault="00ED6BAD" w:rsidP="008A00C6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rFonts w:ascii="Times New Roman" w:hAnsi="Times New Roman" w:cs="Times New Roman"/>
        </w:rPr>
      </w:pPr>
    </w:p>
    <w:p w14:paraId="00E422C3" w14:textId="6A7558F8" w:rsidR="00822035" w:rsidRDefault="00822035" w:rsidP="008A00C6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rFonts w:ascii="Times New Roman" w:hAnsi="Times New Roman" w:cs="Times New Roman"/>
        </w:rPr>
      </w:pPr>
      <w:r w:rsidRPr="006D2312">
        <w:rPr>
          <w:rFonts w:ascii="Times New Roman" w:hAnsi="Times New Roman" w:cs="Times New Roman"/>
        </w:rPr>
        <w:t>Screenshots</w:t>
      </w:r>
    </w:p>
    <w:p w14:paraId="722927F6" w14:textId="451F3A52" w:rsidR="00845E54" w:rsidRPr="00555C14" w:rsidRDefault="00845E54" w:rsidP="008A00C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Results: </w:t>
      </w:r>
    </w:p>
    <w:p w14:paraId="7462B59D" w14:textId="77777777" w:rsidR="004C4998" w:rsidRDefault="00954A0F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w:drawing>
          <wp:inline distT="0" distB="0" distL="0" distR="0" wp14:anchorId="6FA0172E" wp14:editId="5E124178">
            <wp:extent cx="5943600" cy="3009900"/>
            <wp:effectExtent l="0" t="0" r="0" b="0"/>
            <wp:docPr id="84586801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68017" name="Picture 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38D" w14:textId="77777777" w:rsidR="00200797" w:rsidRDefault="00954A0F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3FF7E8" wp14:editId="5ECF9EF7">
            <wp:extent cx="5943600" cy="3013075"/>
            <wp:effectExtent l="0" t="0" r="0" b="0"/>
            <wp:docPr id="160735148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51480" name="Picture 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C8A" w14:textId="77777777" w:rsidR="00200797" w:rsidRDefault="00200797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7BCFC754" w14:textId="5B6090C8" w:rsidR="00B91069" w:rsidRPr="006D2312" w:rsidRDefault="00954A0F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w:drawing>
          <wp:inline distT="0" distB="0" distL="0" distR="0" wp14:anchorId="29A6EF26" wp14:editId="3EF8833D">
            <wp:extent cx="5943600" cy="2493645"/>
            <wp:effectExtent l="0" t="0" r="0" b="0"/>
            <wp:docPr id="97593991" name="Picture 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991" name="Picture 7" descr="A screenshot of a map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6D2312" w:rsidRDefault="00B91069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4DFEEC8F" w14:textId="77777777" w:rsidR="00822035" w:rsidRPr="006D2312" w:rsidRDefault="00822035" w:rsidP="008A00C6">
      <w:pPr>
        <w:pStyle w:val="Heading2"/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D2312">
        <w:rPr>
          <w:rFonts w:ascii="Times New Roman" w:hAnsi="Times New Roman" w:cs="Times New Roman"/>
          <w:sz w:val="24"/>
          <w:szCs w:val="24"/>
        </w:rPr>
        <w:t>Contact</w:t>
      </w:r>
    </w:p>
    <w:p w14:paraId="38BD416F" w14:textId="60C003FF" w:rsidR="008839D7" w:rsidRPr="006D2312" w:rsidRDefault="00822035" w:rsidP="008A00C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D231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Your name:</w:t>
      </w:r>
      <w:r w:rsidR="00562DD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Ericka Resendez</w:t>
      </w:r>
    </w:p>
    <w:sectPr w:rsidR="008839D7" w:rsidRPr="006D2312" w:rsidSect="00045D5E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5D525F" w14:textId="77777777" w:rsidR="00D90CE0" w:rsidRDefault="00D90CE0" w:rsidP="00365759">
      <w:pPr>
        <w:spacing w:after="0" w:line="240" w:lineRule="auto"/>
      </w:pPr>
      <w:r>
        <w:separator/>
      </w:r>
    </w:p>
  </w:endnote>
  <w:endnote w:type="continuationSeparator" w:id="0">
    <w:p w14:paraId="73B22BAA" w14:textId="77777777" w:rsidR="00D90CE0" w:rsidRDefault="00D90CE0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6D2312" w:rsidRDefault="003154C1" w:rsidP="003154C1">
    <w:pPr>
      <w:pStyle w:val="NormalWeb"/>
      <w:spacing w:before="0" w:beforeAutospacing="0" w:after="0" w:afterAutospacing="0"/>
      <w:rPr>
        <w:color w:val="000000" w:themeColor="text1"/>
        <w:sz w:val="20"/>
        <w:szCs w:val="20"/>
      </w:rPr>
    </w:pPr>
    <w:r w:rsidRPr="006D2312">
      <w:rPr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6D2312">
        <w:rPr>
          <w:rStyle w:val="Hyperlink"/>
          <w:sz w:val="20"/>
          <w:szCs w:val="20"/>
        </w:rPr>
        <w:t>Make a README</w:t>
      </w:r>
    </w:hyperlink>
    <w:r w:rsidRPr="006D2312">
      <w:rPr>
        <w:color w:val="000000" w:themeColor="text1"/>
        <w:sz w:val="20"/>
        <w:szCs w:val="20"/>
      </w:rPr>
      <w:t xml:space="preserve">, </w:t>
    </w:r>
    <w:hyperlink r:id="rId2" w:history="1">
      <w:r w:rsidRPr="006D2312">
        <w:rPr>
          <w:rStyle w:val="Hyperlink"/>
          <w:sz w:val="20"/>
          <w:szCs w:val="20"/>
        </w:rPr>
        <w:t>Best</w:t>
      </w:r>
      <w:r w:rsidR="00700515" w:rsidRPr="006D2312">
        <w:rPr>
          <w:rStyle w:val="Hyperlink"/>
          <w:sz w:val="20"/>
          <w:szCs w:val="20"/>
        </w:rPr>
        <w:t xml:space="preserve"> </w:t>
      </w:r>
      <w:r w:rsidRPr="006D2312">
        <w:rPr>
          <w:rStyle w:val="Hyperlink"/>
          <w:sz w:val="20"/>
          <w:szCs w:val="20"/>
        </w:rPr>
        <w:t>README</w:t>
      </w:r>
      <w:r w:rsidR="00700515" w:rsidRPr="006D2312">
        <w:rPr>
          <w:rStyle w:val="Hyperlink"/>
          <w:sz w:val="20"/>
          <w:szCs w:val="20"/>
        </w:rPr>
        <w:t xml:space="preserve"> </w:t>
      </w:r>
      <w:r w:rsidRPr="006D2312">
        <w:rPr>
          <w:rStyle w:val="Hyperlink"/>
          <w:sz w:val="20"/>
          <w:szCs w:val="20"/>
        </w:rPr>
        <w:t>Template</w:t>
      </w:r>
    </w:hyperlink>
    <w:r w:rsidRPr="006D2312">
      <w:rPr>
        <w:color w:val="000000" w:themeColor="text1"/>
        <w:sz w:val="20"/>
        <w:szCs w:val="20"/>
      </w:rPr>
      <w:t xml:space="preserve">, and </w:t>
    </w:r>
    <w:hyperlink r:id="rId3" w:history="1">
      <w:r w:rsidRPr="006D2312">
        <w:rPr>
          <w:rStyle w:val="Hyperlink"/>
          <w:sz w:val="20"/>
          <w:szCs w:val="20"/>
        </w:rPr>
        <w:t xml:space="preserve">A Beginners Guide to </w:t>
      </w:r>
      <w:r w:rsidR="00700515" w:rsidRPr="006D2312">
        <w:rPr>
          <w:rStyle w:val="Hyperlink"/>
          <w:sz w:val="20"/>
          <w:szCs w:val="20"/>
        </w:rPr>
        <w:t>W</w:t>
      </w:r>
      <w:r w:rsidRPr="006D2312">
        <w:rPr>
          <w:rStyle w:val="Hyperlink"/>
          <w:sz w:val="20"/>
          <w:szCs w:val="20"/>
        </w:rPr>
        <w:t>riting a Kickass README</w:t>
      </w:r>
    </w:hyperlink>
    <w:r w:rsidRPr="006D2312">
      <w:rPr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4C098" w14:textId="77777777" w:rsidR="00D90CE0" w:rsidRDefault="00D90CE0" w:rsidP="00365759">
      <w:pPr>
        <w:spacing w:after="0" w:line="240" w:lineRule="auto"/>
      </w:pPr>
      <w:r>
        <w:separator/>
      </w:r>
    </w:p>
  </w:footnote>
  <w:footnote w:type="continuationSeparator" w:id="0">
    <w:p w14:paraId="478F26B1" w14:textId="77777777" w:rsidR="00D90CE0" w:rsidRDefault="00D90CE0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C46A8"/>
    <w:multiLevelType w:val="hybridMultilevel"/>
    <w:tmpl w:val="AFC23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332C5"/>
    <w:multiLevelType w:val="hybridMultilevel"/>
    <w:tmpl w:val="4E36C7FC"/>
    <w:lvl w:ilvl="0" w:tplc="CBA0460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32F2C20"/>
    <w:multiLevelType w:val="hybridMultilevel"/>
    <w:tmpl w:val="D8025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0E2947"/>
    <w:multiLevelType w:val="hybridMultilevel"/>
    <w:tmpl w:val="C3923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90EF5"/>
    <w:multiLevelType w:val="hybridMultilevel"/>
    <w:tmpl w:val="FDFEB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A9797D"/>
    <w:multiLevelType w:val="hybridMultilevel"/>
    <w:tmpl w:val="C9D20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863CD3"/>
    <w:multiLevelType w:val="hybridMultilevel"/>
    <w:tmpl w:val="DF5412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10"/>
  </w:num>
  <w:num w:numId="2" w16cid:durableId="1843472753">
    <w:abstractNumId w:val="10"/>
  </w:num>
  <w:num w:numId="3" w16cid:durableId="1091121890">
    <w:abstractNumId w:val="2"/>
  </w:num>
  <w:num w:numId="4" w16cid:durableId="1930238322">
    <w:abstractNumId w:val="6"/>
  </w:num>
  <w:num w:numId="5" w16cid:durableId="1193305314">
    <w:abstractNumId w:val="3"/>
  </w:num>
  <w:num w:numId="6" w16cid:durableId="804539779">
    <w:abstractNumId w:val="4"/>
  </w:num>
  <w:num w:numId="7" w16cid:durableId="1327392297">
    <w:abstractNumId w:val="7"/>
  </w:num>
  <w:num w:numId="8" w16cid:durableId="1073047054">
    <w:abstractNumId w:val="5"/>
  </w:num>
  <w:num w:numId="9" w16cid:durableId="1138766913">
    <w:abstractNumId w:val="9"/>
  </w:num>
  <w:num w:numId="10" w16cid:durableId="277298795">
    <w:abstractNumId w:val="0"/>
  </w:num>
  <w:num w:numId="11" w16cid:durableId="1070999433">
    <w:abstractNumId w:val="8"/>
  </w:num>
  <w:num w:numId="12" w16cid:durableId="17705466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33B4E"/>
    <w:rsid w:val="00045D5E"/>
    <w:rsid w:val="00085B07"/>
    <w:rsid w:val="00091BE2"/>
    <w:rsid w:val="00093867"/>
    <w:rsid w:val="000A53B7"/>
    <w:rsid w:val="000B6F21"/>
    <w:rsid w:val="000B7A66"/>
    <w:rsid w:val="000C7EE2"/>
    <w:rsid w:val="000D2CF8"/>
    <w:rsid w:val="000F4AB8"/>
    <w:rsid w:val="00104D7D"/>
    <w:rsid w:val="001109AD"/>
    <w:rsid w:val="00115BBD"/>
    <w:rsid w:val="001169A8"/>
    <w:rsid w:val="00130956"/>
    <w:rsid w:val="00134062"/>
    <w:rsid w:val="001525E8"/>
    <w:rsid w:val="00195D34"/>
    <w:rsid w:val="001A789A"/>
    <w:rsid w:val="00200797"/>
    <w:rsid w:val="0020165D"/>
    <w:rsid w:val="00224B24"/>
    <w:rsid w:val="00237D7B"/>
    <w:rsid w:val="002761DC"/>
    <w:rsid w:val="002918CC"/>
    <w:rsid w:val="002C7958"/>
    <w:rsid w:val="002E7106"/>
    <w:rsid w:val="00304FCC"/>
    <w:rsid w:val="00310F54"/>
    <w:rsid w:val="003154C1"/>
    <w:rsid w:val="00341AFD"/>
    <w:rsid w:val="0034301B"/>
    <w:rsid w:val="00365759"/>
    <w:rsid w:val="0038028B"/>
    <w:rsid w:val="0038616B"/>
    <w:rsid w:val="003E6C78"/>
    <w:rsid w:val="00407E37"/>
    <w:rsid w:val="004B13A2"/>
    <w:rsid w:val="004B21C5"/>
    <w:rsid w:val="004C4998"/>
    <w:rsid w:val="004D2B91"/>
    <w:rsid w:val="004D5EC3"/>
    <w:rsid w:val="004E4A7A"/>
    <w:rsid w:val="004E7477"/>
    <w:rsid w:val="004F44C3"/>
    <w:rsid w:val="005112B1"/>
    <w:rsid w:val="00527505"/>
    <w:rsid w:val="005418FF"/>
    <w:rsid w:val="005552C4"/>
    <w:rsid w:val="00555C14"/>
    <w:rsid w:val="00562DD8"/>
    <w:rsid w:val="005646DE"/>
    <w:rsid w:val="005770C2"/>
    <w:rsid w:val="00580F2F"/>
    <w:rsid w:val="00584CAF"/>
    <w:rsid w:val="00592458"/>
    <w:rsid w:val="005925DE"/>
    <w:rsid w:val="00594192"/>
    <w:rsid w:val="00597B2C"/>
    <w:rsid w:val="005B68C7"/>
    <w:rsid w:val="005E6562"/>
    <w:rsid w:val="00615EDF"/>
    <w:rsid w:val="00620A6C"/>
    <w:rsid w:val="0065320F"/>
    <w:rsid w:val="00660A3A"/>
    <w:rsid w:val="00667B6E"/>
    <w:rsid w:val="006B1789"/>
    <w:rsid w:val="006D2312"/>
    <w:rsid w:val="006F1A6C"/>
    <w:rsid w:val="00700515"/>
    <w:rsid w:val="00700A71"/>
    <w:rsid w:val="007061EE"/>
    <w:rsid w:val="007313EF"/>
    <w:rsid w:val="00735C97"/>
    <w:rsid w:val="00767343"/>
    <w:rsid w:val="00773E50"/>
    <w:rsid w:val="00774AEB"/>
    <w:rsid w:val="00776084"/>
    <w:rsid w:val="00822035"/>
    <w:rsid w:val="00845692"/>
    <w:rsid w:val="00845E54"/>
    <w:rsid w:val="00863384"/>
    <w:rsid w:val="008647E4"/>
    <w:rsid w:val="00867B0D"/>
    <w:rsid w:val="00875A1A"/>
    <w:rsid w:val="0087630D"/>
    <w:rsid w:val="008839D7"/>
    <w:rsid w:val="008A00C6"/>
    <w:rsid w:val="008D366E"/>
    <w:rsid w:val="008E4C01"/>
    <w:rsid w:val="008F6BDD"/>
    <w:rsid w:val="009017FF"/>
    <w:rsid w:val="0090505D"/>
    <w:rsid w:val="00927F4D"/>
    <w:rsid w:val="009507E1"/>
    <w:rsid w:val="00954A0F"/>
    <w:rsid w:val="00967575"/>
    <w:rsid w:val="00980F52"/>
    <w:rsid w:val="00987399"/>
    <w:rsid w:val="009D121E"/>
    <w:rsid w:val="009E7330"/>
    <w:rsid w:val="009F7548"/>
    <w:rsid w:val="00A10FC7"/>
    <w:rsid w:val="00A27A24"/>
    <w:rsid w:val="00A31722"/>
    <w:rsid w:val="00A32A1E"/>
    <w:rsid w:val="00A93422"/>
    <w:rsid w:val="00AD4D77"/>
    <w:rsid w:val="00AE5D38"/>
    <w:rsid w:val="00B061A2"/>
    <w:rsid w:val="00B078BF"/>
    <w:rsid w:val="00B323F2"/>
    <w:rsid w:val="00B81EBC"/>
    <w:rsid w:val="00B91069"/>
    <w:rsid w:val="00B975AC"/>
    <w:rsid w:val="00BA384C"/>
    <w:rsid w:val="00BA666C"/>
    <w:rsid w:val="00BC2F2A"/>
    <w:rsid w:val="00BC433B"/>
    <w:rsid w:val="00BD3C07"/>
    <w:rsid w:val="00BF03E1"/>
    <w:rsid w:val="00C02DCF"/>
    <w:rsid w:val="00C726A6"/>
    <w:rsid w:val="00C74DB2"/>
    <w:rsid w:val="00C80DE6"/>
    <w:rsid w:val="00C87093"/>
    <w:rsid w:val="00C87D4B"/>
    <w:rsid w:val="00CF3157"/>
    <w:rsid w:val="00CF75EB"/>
    <w:rsid w:val="00D90CE0"/>
    <w:rsid w:val="00E02D3A"/>
    <w:rsid w:val="00E06430"/>
    <w:rsid w:val="00E22852"/>
    <w:rsid w:val="00E2366C"/>
    <w:rsid w:val="00E265CD"/>
    <w:rsid w:val="00E50902"/>
    <w:rsid w:val="00E5141B"/>
    <w:rsid w:val="00E57D9A"/>
    <w:rsid w:val="00EB16D6"/>
    <w:rsid w:val="00ED0435"/>
    <w:rsid w:val="00ED6BAD"/>
    <w:rsid w:val="00F26273"/>
    <w:rsid w:val="00F42D79"/>
    <w:rsid w:val="00F76F0A"/>
    <w:rsid w:val="00FE0A23"/>
    <w:rsid w:val="00FE7751"/>
    <w:rsid w:val="00FF562D"/>
    <w:rsid w:val="00FF5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7D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1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dash-leaflet.com/docs/getting_started" TargetMode="External"/><Relationship Id="rId18" Type="http://schemas.openxmlformats.org/officeDocument/2006/relationships/image" Target="media/image5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hyperlink" Target="https://jupyter.org/install" TargetMode="External"/><Relationship Id="rId17" Type="http://schemas.openxmlformats.org/officeDocument/2006/relationships/image" Target="media/image4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python.land/installing-python" TargetMode="External"/><Relationship Id="rId24" Type="http://schemas.openxmlformats.org/officeDocument/2006/relationships/image" Target="media/image11.png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yperlink" Target="https://www.mongodb.com/docs/manual/installation/" TargetMode="Externa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sv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616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Resendez, Ericka</cp:lastModifiedBy>
  <cp:revision>2</cp:revision>
  <dcterms:created xsi:type="dcterms:W3CDTF">2025-10-27T00:27:00Z</dcterms:created>
  <dcterms:modified xsi:type="dcterms:W3CDTF">2025-10-27T00:27:00Z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